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3D" w:rsidRPr="00D50D3D" w:rsidRDefault="00D50D3D" w:rsidP="00D50D3D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  <w:u w:val="single"/>
          <w:lang w:val="uk-UA"/>
        </w:rPr>
      </w:pPr>
      <w:r w:rsidRPr="00D50D3D">
        <w:rPr>
          <w:rFonts w:ascii="Times New Roman" w:hAnsi="Times New Roman" w:cs="Times New Roman"/>
          <w:color w:val="632423" w:themeColor="accent2" w:themeShade="80"/>
          <w:sz w:val="32"/>
          <w:szCs w:val="32"/>
          <w:u w:val="single"/>
          <w:lang w:val="uk-UA"/>
        </w:rPr>
        <w:t>Завдання математикам</w:t>
      </w:r>
    </w:p>
    <w:p w:rsidR="00D50D3D" w:rsidRDefault="00D50D3D" w:rsidP="00D50D3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 w:rsidRPr="002F69BB">
        <w:rPr>
          <w:rFonts w:ascii="Times New Roman" w:hAnsi="Times New Roman" w:cs="Times New Roman"/>
          <w:color w:val="00B050"/>
          <w:sz w:val="32"/>
          <w:szCs w:val="32"/>
          <w:lang w:val="uk-UA"/>
        </w:rPr>
        <w:t>1.Прочитати твір В.Сухомлинського «Все безкоштовно».</w:t>
      </w: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uk-UA"/>
        </w:rPr>
        <w:t>2. Написати рахунок Василька мамі. Підрахувати загальну суму.</w:t>
      </w: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uk-UA"/>
        </w:rPr>
        <w:t>3. Написати рахунок мами Василькові. Підрахувати загальну суму.</w:t>
      </w: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uk-UA"/>
        </w:rPr>
        <w:t>4. Здійснити порівняння рахунків. Зробити висновки.</w:t>
      </w:r>
    </w:p>
    <w:p w:rsidR="00D50D3D" w:rsidRDefault="00D50D3D" w:rsidP="00D50D3D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50D3D" w:rsidRPr="002F69BB" w:rsidRDefault="00D50D3D" w:rsidP="00D50D3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ПАМ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ЯТАЙ!!!</w:t>
      </w:r>
    </w:p>
    <w:p w:rsidR="00D50D3D" w:rsidRPr="002F69BB" w:rsidRDefault="00D50D3D" w:rsidP="00D50D3D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Коли зміцніють крила, щоб літати,</w:t>
      </w:r>
    </w:p>
    <w:p w:rsidR="00D50D3D" w:rsidRPr="002F69BB" w:rsidRDefault="00D50D3D" w:rsidP="00D50D3D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Не забувай про рідних маму й тата.</w:t>
      </w:r>
    </w:p>
    <w:p w:rsidR="00D50D3D" w:rsidRPr="002F69BB" w:rsidRDefault="00D50D3D" w:rsidP="00D50D3D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Та встигни добре слово їм сказати,</w:t>
      </w:r>
    </w:p>
    <w:p w:rsidR="00D50D3D" w:rsidRPr="002F69BB" w:rsidRDefault="00D50D3D" w:rsidP="00D50D3D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Допоки ти живеш у рідній хаті.</w:t>
      </w:r>
    </w:p>
    <w:p w:rsidR="00D50D3D" w:rsidRDefault="00D50D3D" w:rsidP="00D50D3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0613B8" w:rsidRDefault="00D50D3D" w:rsidP="00D50D3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20153" cy="29632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538" cy="29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AC"/>
    <w:rsid w:val="000613B8"/>
    <w:rsid w:val="00D50D3D"/>
    <w:rsid w:val="00E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*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2017-09-06T14:39:00Z</dcterms:created>
  <dcterms:modified xsi:type="dcterms:W3CDTF">2017-09-06T14:46:00Z</dcterms:modified>
</cp:coreProperties>
</file>